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95" w:rsidRPr="00627B59" w:rsidRDefault="00A45A95" w:rsidP="00A45A95">
      <w:pPr>
        <w:jc w:val="center"/>
        <w:rPr>
          <w:rFonts w:ascii="宋体" w:hAnsi="Courier New" w:cs="Courier New"/>
          <w:b/>
          <w:sz w:val="24"/>
          <w:szCs w:val="24"/>
        </w:rPr>
      </w:pPr>
      <w:r w:rsidRPr="00627B59">
        <w:rPr>
          <w:rFonts w:ascii="宋体" w:hAnsi="Courier New" w:cs="Courier New" w:hint="eastAsia"/>
          <w:b/>
          <w:sz w:val="24"/>
          <w:szCs w:val="24"/>
        </w:rPr>
        <w:t>修改方案伦理审查申请表</w:t>
      </w:r>
    </w:p>
    <w:p w:rsidR="00A45A95" w:rsidRPr="00563F17" w:rsidRDefault="00A45A95" w:rsidP="00A45A95">
      <w:pPr>
        <w:pStyle w:val="a3"/>
        <w:spacing w:line="320" w:lineRule="exact"/>
        <w:jc w:val="center"/>
        <w:rPr>
          <w:rFonts w:hAnsi="宋体"/>
          <w:sz w:val="24"/>
          <w:szCs w:val="24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  <w:gridCol w:w="2182"/>
        <w:gridCol w:w="2268"/>
        <w:gridCol w:w="1984"/>
      </w:tblGrid>
      <w:tr w:rsidR="00A45A95" w:rsidRPr="00DA4476" w:rsidTr="00C07C73">
        <w:trPr>
          <w:trHeight w:val="492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申请日期</w:t>
            </w:r>
          </w:p>
        </w:tc>
        <w:tc>
          <w:tcPr>
            <w:tcW w:w="2182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伦理审查批件号</w:t>
            </w:r>
          </w:p>
        </w:tc>
        <w:tc>
          <w:tcPr>
            <w:tcW w:w="1984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492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方案编号</w:t>
            </w:r>
          </w:p>
        </w:tc>
        <w:tc>
          <w:tcPr>
            <w:tcW w:w="2182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上次审查批准日期</w:t>
            </w:r>
          </w:p>
        </w:tc>
        <w:tc>
          <w:tcPr>
            <w:tcW w:w="1984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428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方案名称</w:t>
            </w:r>
          </w:p>
        </w:tc>
        <w:tc>
          <w:tcPr>
            <w:tcW w:w="6434" w:type="dxa"/>
            <w:gridSpan w:val="3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405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6434" w:type="dxa"/>
            <w:gridSpan w:val="3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405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研究单位</w:t>
            </w:r>
          </w:p>
        </w:tc>
        <w:tc>
          <w:tcPr>
            <w:tcW w:w="6434" w:type="dxa"/>
            <w:gridSpan w:val="3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411"/>
        </w:trPr>
        <w:tc>
          <w:tcPr>
            <w:tcW w:w="2355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6434" w:type="dxa"/>
            <w:gridSpan w:val="3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jc w:val="center"/>
              <w:rPr>
                <w:rFonts w:hAnsi="宋体" w:cs="Courier New"/>
                <w:sz w:val="24"/>
                <w:szCs w:val="24"/>
              </w:rPr>
            </w:pPr>
          </w:p>
        </w:tc>
      </w:tr>
    </w:tbl>
    <w:p w:rsidR="00A45A95" w:rsidRPr="00563F17" w:rsidRDefault="00A45A95" w:rsidP="00A45A95">
      <w:pPr>
        <w:pStyle w:val="a3"/>
        <w:spacing w:line="320" w:lineRule="exact"/>
        <w:jc w:val="center"/>
        <w:rPr>
          <w:rFonts w:hAnsi="宋体"/>
          <w:sz w:val="24"/>
          <w:szCs w:val="24"/>
        </w:rPr>
      </w:pPr>
    </w:p>
    <w:p w:rsidR="00A45A95" w:rsidRDefault="00A45A95" w:rsidP="00A45A95">
      <w:pPr>
        <w:pStyle w:val="a3"/>
        <w:spacing w:line="320" w:lineRule="exact"/>
        <w:jc w:val="left"/>
        <w:rPr>
          <w:rFonts w:hAnsi="宋体"/>
          <w:b/>
          <w:sz w:val="24"/>
          <w:szCs w:val="24"/>
        </w:rPr>
      </w:pPr>
      <w:r w:rsidRPr="004243CA">
        <w:rPr>
          <w:rFonts w:hAnsi="宋体" w:hint="eastAsia"/>
          <w:b/>
          <w:sz w:val="24"/>
          <w:szCs w:val="24"/>
        </w:rPr>
        <w:t>请说明修正方案内容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说明修正方案的原因</w:t>
            </w: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说明修正方案的内容</w:t>
            </w: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方案修正是否改变研究风险级别，从而改变研究的风险/受益比？如何改变？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□是（请说明）</w:t>
            </w: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方案修正是否涉及弱势群体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□是（请说明）</w:t>
            </w: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修正方案是否改变受试者参加研究的持续时间或花费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□是（请说明）</w:t>
            </w: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修正方案是否有新增加的预期不良反应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□是（请具体说明）</w:t>
            </w:r>
          </w:p>
        </w:tc>
      </w:tr>
      <w:tr w:rsidR="00A45A95" w:rsidRPr="00DA4476" w:rsidTr="00C07C73">
        <w:trPr>
          <w:trHeight w:val="1494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请选择修正方案的支持文件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□修正的研究方案（注明版本号/日期）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□修正的知情同意书（注明版本号/日期）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□其他文件（请说明）</w:t>
            </w:r>
          </w:p>
        </w:tc>
      </w:tr>
      <w:tr w:rsidR="00A45A95" w:rsidRPr="00DA4476" w:rsidTr="00C07C73">
        <w:trPr>
          <w:trHeight w:val="1280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  <w:u w:val="single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lastRenderedPageBreak/>
              <w:t>主要研究者签名：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日期：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   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150" w:firstLine="360"/>
              <w:rPr>
                <w:rFonts w:hAnsi="宋体" w:cs="Courier New"/>
                <w:sz w:val="24"/>
                <w:szCs w:val="24"/>
                <w:u w:val="single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机构伦理委员会秘书签名：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日期：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A45A95" w:rsidRPr="00DA4476" w:rsidTr="00C07C73">
        <w:trPr>
          <w:trHeight w:val="2229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主任委员或副主任委员审查：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300" w:firstLine="72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建议审查方式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300" w:firstLine="72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   □会议审查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500" w:firstLine="120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□简易/快速审查</w:t>
            </w:r>
          </w:p>
          <w:p w:rsidR="00A45A95" w:rsidRPr="00461606" w:rsidRDefault="00A675E4" w:rsidP="00C07C73">
            <w:pPr>
              <w:pStyle w:val="a3"/>
              <w:spacing w:line="320" w:lineRule="exact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</w:t>
            </w:r>
            <w:r w:rsidR="00A45A95" w:rsidRPr="00461606">
              <w:rPr>
                <w:rFonts w:hAnsi="宋体" w:cs="Courier New" w:hint="eastAsia"/>
                <w:sz w:val="24"/>
                <w:szCs w:val="24"/>
              </w:rPr>
              <w:t>原主审</w:t>
            </w:r>
            <w:r>
              <w:rPr>
                <w:rFonts w:hAnsi="宋体" w:cs="Courier New" w:hint="eastAsia"/>
                <w:sz w:val="24"/>
                <w:szCs w:val="24"/>
              </w:rPr>
              <w:t xml:space="preserve">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>□</w:t>
            </w:r>
            <w:r w:rsidR="00A45A95" w:rsidRPr="00461606">
              <w:rPr>
                <w:rFonts w:hAnsi="宋体" w:cs="Courier New" w:hint="eastAsia"/>
                <w:sz w:val="24"/>
                <w:szCs w:val="24"/>
              </w:rPr>
              <w:t>指定主审委员：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主任或副主任委员签名：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日期：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  </w:t>
            </w:r>
          </w:p>
        </w:tc>
      </w:tr>
      <w:tr w:rsidR="00A45A95" w:rsidRPr="00DA4476" w:rsidTr="00C07C73">
        <w:trPr>
          <w:trHeight w:val="417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以下由项目指定</w:t>
            </w:r>
            <w:proofErr w:type="gramStart"/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主审委员</w:t>
            </w:r>
            <w:proofErr w:type="gramEnd"/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填写：</w:t>
            </w:r>
          </w:p>
        </w:tc>
      </w:tr>
      <w:tr w:rsidR="00A45A95" w:rsidRPr="00DA4476" w:rsidTr="00C07C73">
        <w:trPr>
          <w:trHeight w:val="1546"/>
        </w:trPr>
        <w:tc>
          <w:tcPr>
            <w:tcW w:w="9287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1.方案修正是否影响研究的风险/收益比                 □是   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2.方案修正是否改变研究对受试者的受益                □是   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3.方案修正是否涉及弱势群体                          □是   □否</w:t>
            </w:r>
          </w:p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4.方案修正是否改变受试者参加研究的持续时间或花费    □是   □否</w:t>
            </w:r>
          </w:p>
        </w:tc>
      </w:tr>
      <w:tr w:rsidR="00A45A95" w:rsidRPr="00DA4476" w:rsidTr="00C07C73">
        <w:trPr>
          <w:trHeight w:val="1978"/>
        </w:trPr>
        <w:tc>
          <w:tcPr>
            <w:tcW w:w="9287" w:type="dxa"/>
            <w:vAlign w:val="center"/>
          </w:tcPr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主审委员</w:t>
            </w:r>
            <w:proofErr w:type="gramEnd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审查意见：</w:t>
            </w:r>
          </w:p>
          <w:p w:rsidR="00A45A95" w:rsidRPr="00CB7A7B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36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提交会议审查</w:t>
            </w:r>
          </w:p>
          <w:p w:rsidR="00A45A95" w:rsidRPr="00CB7A7B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4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作必要修改和/或补充资料后，再次送主审</w:t>
            </w:r>
          </w:p>
          <w:p w:rsidR="00A45A95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快速审查同意</w:t>
            </w:r>
          </w:p>
          <w:p w:rsidR="00A45A95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不同意</w:t>
            </w: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45A95" w:rsidRPr="00DA4476" w:rsidTr="00C07C73">
        <w:trPr>
          <w:trHeight w:val="2534"/>
        </w:trPr>
        <w:tc>
          <w:tcPr>
            <w:tcW w:w="9287" w:type="dxa"/>
            <w:vAlign w:val="center"/>
          </w:tcPr>
          <w:p w:rsidR="00A45A95" w:rsidRPr="00DA4476" w:rsidRDefault="00A45A95" w:rsidP="00C07C73">
            <w:pPr>
              <w:widowControl/>
              <w:tabs>
                <w:tab w:val="left" w:pos="720"/>
                <w:tab w:val="left" w:pos="900"/>
              </w:tabs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具体修改意见及建议：</w:t>
            </w:r>
          </w:p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A45A95">
            <w:pPr>
              <w:ind w:firstLineChars="2319" w:firstLine="5587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主审委员</w:t>
            </w:r>
            <w:proofErr w:type="gramEnd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签名：</w:t>
            </w:r>
            <w:r w:rsidRPr="00DA4476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          </w:t>
            </w:r>
            <w:r w:rsidRPr="00DA4476">
              <w:rPr>
                <w:rFonts w:ascii="宋体" w:hAnsi="宋体" w:hint="eastAsia"/>
                <w:b/>
                <w:sz w:val="24"/>
                <w:szCs w:val="24"/>
              </w:rPr>
              <w:t xml:space="preserve">             </w:t>
            </w:r>
          </w:p>
          <w:p w:rsidR="00A45A95" w:rsidRPr="00DA4476" w:rsidRDefault="00A45A95" w:rsidP="00A45A95">
            <w:pPr>
              <w:ind w:firstLineChars="2690" w:firstLine="6481"/>
              <w:rPr>
                <w:rFonts w:ascii="宋体" w:hAnsi="宋体"/>
                <w:b/>
                <w:sz w:val="24"/>
                <w:szCs w:val="24"/>
                <w:u w:val="single"/>
              </w:rPr>
            </w:pPr>
            <w:r w:rsidRPr="00DA4476">
              <w:rPr>
                <w:rFonts w:ascii="宋体" w:hAnsi="宋体" w:hint="eastAsia"/>
                <w:b/>
                <w:sz w:val="24"/>
                <w:szCs w:val="24"/>
              </w:rPr>
              <w:t xml:space="preserve"> 日期：</w:t>
            </w:r>
            <w:r w:rsidRPr="00DA4476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          </w:t>
            </w:r>
          </w:p>
        </w:tc>
      </w:tr>
    </w:tbl>
    <w:p w:rsidR="00A45A95" w:rsidRPr="00563F17" w:rsidRDefault="00A45A95" w:rsidP="00A45A95">
      <w:pPr>
        <w:pStyle w:val="a3"/>
        <w:spacing w:line="320" w:lineRule="exact"/>
        <w:jc w:val="left"/>
        <w:rPr>
          <w:rFonts w:hAnsi="宋体"/>
          <w:sz w:val="24"/>
          <w:szCs w:val="24"/>
        </w:rPr>
      </w:pPr>
    </w:p>
    <w:p w:rsidR="009F5640" w:rsidRDefault="009F5640"/>
    <w:sectPr w:rsidR="009F5640" w:rsidSect="009F5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0F5" w:rsidRDefault="005D30F5" w:rsidP="00A675E4">
      <w:r>
        <w:separator/>
      </w:r>
    </w:p>
  </w:endnote>
  <w:endnote w:type="continuationSeparator" w:id="0">
    <w:p w:rsidR="005D30F5" w:rsidRDefault="005D30F5" w:rsidP="00A67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0F5" w:rsidRDefault="005D30F5" w:rsidP="00A675E4">
      <w:r>
        <w:separator/>
      </w:r>
    </w:p>
  </w:footnote>
  <w:footnote w:type="continuationSeparator" w:id="0">
    <w:p w:rsidR="005D30F5" w:rsidRDefault="005D30F5" w:rsidP="00A67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7A0"/>
    <w:multiLevelType w:val="multilevel"/>
    <w:tmpl w:val="537027A0"/>
    <w:lvl w:ilvl="0">
      <w:start w:val="1"/>
      <w:numFmt w:val="bullet"/>
      <w:lvlText w:val=""/>
      <w:lvlJc w:val="left"/>
      <w:pPr>
        <w:tabs>
          <w:tab w:val="num" w:pos="4076"/>
        </w:tabs>
        <w:ind w:left="407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>
      <w:start w:val="1"/>
      <w:numFmt w:val="bullet"/>
      <w:lvlText w:val="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A95"/>
    <w:rsid w:val="005D30F5"/>
    <w:rsid w:val="009F5640"/>
    <w:rsid w:val="00A45A95"/>
    <w:rsid w:val="00A675E4"/>
    <w:rsid w:val="00AB14DC"/>
    <w:rsid w:val="00F4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45A95"/>
    <w:rPr>
      <w:rFonts w:ascii="宋体" w:hAnsi="Courier New"/>
      <w:szCs w:val="21"/>
    </w:rPr>
  </w:style>
  <w:style w:type="character" w:customStyle="1" w:styleId="Char">
    <w:name w:val="纯文本 Char"/>
    <w:basedOn w:val="a0"/>
    <w:link w:val="a3"/>
    <w:rsid w:val="00A45A95"/>
    <w:rPr>
      <w:rFonts w:ascii="宋体" w:eastAsia="宋体" w:hAnsi="Courier New" w:cs="Times New Roman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6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675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67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675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2</cp:revision>
  <dcterms:created xsi:type="dcterms:W3CDTF">2017-08-22T00:07:00Z</dcterms:created>
  <dcterms:modified xsi:type="dcterms:W3CDTF">2018-06-11T01:16:00Z</dcterms:modified>
</cp:coreProperties>
</file>