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6B6FF" w14:textId="77777777"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14:paraId="7E76B700" w14:textId="77777777" w:rsidR="0028116D" w:rsidRDefault="0028116D" w:rsidP="0028116D">
      <w:pPr>
        <w:jc w:val="center"/>
        <w:rPr>
          <w:b/>
          <w:sz w:val="24"/>
        </w:rPr>
      </w:pPr>
    </w:p>
    <w:p w14:paraId="7E76B701" w14:textId="77777777" w:rsidR="0028116D" w:rsidRDefault="0028116D" w:rsidP="0028116D">
      <w:pPr>
        <w:rPr>
          <w:b/>
          <w:sz w:val="24"/>
        </w:rPr>
      </w:pPr>
      <w:r w:rsidRPr="00C15639">
        <w:rPr>
          <w:rFonts w:hAnsi="宋体" w:hint="eastAsia"/>
          <w:b/>
          <w:sz w:val="24"/>
          <w:szCs w:val="24"/>
        </w:rPr>
        <w:t>药物临床试验伦理审查</w:t>
      </w:r>
      <w:r w:rsidRPr="00C15639">
        <w:rPr>
          <w:rFonts w:hint="eastAsia"/>
          <w:b/>
          <w:sz w:val="24"/>
          <w:szCs w:val="24"/>
        </w:rPr>
        <w:t>申请</w:t>
      </w:r>
      <w:r>
        <w:rPr>
          <w:rFonts w:hint="eastAsia"/>
          <w:b/>
          <w:sz w:val="24"/>
        </w:rPr>
        <w:t>形式审查工作表</w:t>
      </w:r>
    </w:p>
    <w:p w14:paraId="7E76B702" w14:textId="02738806" w:rsidR="0028116D" w:rsidRPr="00AA6D7F" w:rsidRDefault="0028116D" w:rsidP="0028116D">
      <w:pPr>
        <w:widowControl/>
        <w:tabs>
          <w:tab w:val="left" w:pos="525"/>
        </w:tabs>
        <w:spacing w:line="360" w:lineRule="auto"/>
        <w:jc w:val="left"/>
        <w:rPr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项目名称：</w:t>
      </w:r>
      <w:r w:rsidRPr="00AA6D7F">
        <w:rPr>
          <w:rFonts w:hint="eastAsia"/>
          <w:sz w:val="24"/>
          <w:szCs w:val="24"/>
          <w:u w:val="single"/>
        </w:rPr>
        <w:t xml:space="preserve"> </w:t>
      </w:r>
      <w:r w:rsidR="00357F8F">
        <w:rPr>
          <w:rFonts w:hint="eastAsia"/>
          <w:sz w:val="24"/>
          <w:szCs w:val="24"/>
          <w:u w:val="single"/>
        </w:rPr>
        <w:t xml:space="preserve"> </w:t>
      </w:r>
      <w:r w:rsidR="00357F8F">
        <w:rPr>
          <w:sz w:val="24"/>
          <w:szCs w:val="24"/>
          <w:u w:val="single"/>
        </w:rPr>
        <w:t xml:space="preserve">                                                            </w:t>
      </w:r>
    </w:p>
    <w:p w14:paraId="7E76B703" w14:textId="2160B8EF" w:rsidR="0028116D" w:rsidRPr="00AA6D7F" w:rsidRDefault="0028116D" w:rsidP="0028116D">
      <w:pPr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项目编号：</w:t>
      </w:r>
      <w:r w:rsidR="00357F8F">
        <w:rPr>
          <w:sz w:val="24"/>
          <w:szCs w:val="24"/>
          <w:u w:val="single"/>
        </w:rPr>
        <w:t xml:space="preserve">         </w:t>
      </w:r>
      <w:r w:rsidRPr="00AA6D7F">
        <w:rPr>
          <w:rFonts w:hint="eastAsia"/>
          <w:sz w:val="24"/>
          <w:szCs w:val="24"/>
          <w:u w:val="single"/>
        </w:rPr>
        <w:t xml:space="preserve">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研究负责人：</w:t>
      </w:r>
      <w:r>
        <w:rPr>
          <w:rFonts w:hint="eastAsia"/>
          <w:sz w:val="24"/>
          <w:szCs w:val="24"/>
          <w:u w:val="single"/>
        </w:rPr>
        <w:t xml:space="preserve"> </w:t>
      </w:r>
      <w:r w:rsidR="00357F8F">
        <w:rPr>
          <w:rFonts w:hint="eastAsia"/>
          <w:sz w:val="24"/>
          <w:szCs w:val="24"/>
          <w:u w:val="single"/>
        </w:rPr>
        <w:t xml:space="preserve"> </w:t>
      </w:r>
      <w:r w:rsidR="00357F8F">
        <w:rPr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</w:t>
      </w:r>
      <w:r w:rsidRPr="00AA6D7F">
        <w:rPr>
          <w:rFonts w:hint="eastAsia"/>
          <w:sz w:val="24"/>
          <w:szCs w:val="24"/>
          <w:u w:val="single"/>
        </w:rPr>
        <w:t xml:space="preserve"> </w:t>
      </w:r>
      <w:r w:rsidRPr="00AA6D7F">
        <w:rPr>
          <w:rFonts w:hint="eastAsia"/>
          <w:sz w:val="24"/>
          <w:szCs w:val="24"/>
        </w:rPr>
        <w:t xml:space="preserve"> </w:t>
      </w:r>
      <w:r w:rsidR="00357F8F">
        <w:rPr>
          <w:sz w:val="24"/>
          <w:szCs w:val="24"/>
        </w:rPr>
        <w:t xml:space="preserve">  </w:t>
      </w:r>
      <w:r w:rsidRPr="00AA6D7F">
        <w:rPr>
          <w:rFonts w:hAnsi="宋体" w:hint="eastAsia"/>
          <w:sz w:val="24"/>
          <w:szCs w:val="24"/>
        </w:rPr>
        <w:t>送审人签名：</w:t>
      </w:r>
      <w:r w:rsidRPr="00AA6D7F"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</w:t>
      </w:r>
      <w:r w:rsidRPr="00AA6D7F">
        <w:rPr>
          <w:rFonts w:hint="eastAsia"/>
          <w:sz w:val="24"/>
          <w:szCs w:val="24"/>
          <w:u w:val="single"/>
        </w:rPr>
        <w:t xml:space="preserve">            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4"/>
        <w:gridCol w:w="4781"/>
        <w:gridCol w:w="567"/>
        <w:gridCol w:w="567"/>
        <w:gridCol w:w="992"/>
        <w:gridCol w:w="1317"/>
      </w:tblGrid>
      <w:tr w:rsidR="0028116D" w:rsidRPr="00C15639" w14:paraId="7E76B70A" w14:textId="77777777" w:rsidTr="00357F8F">
        <w:trPr>
          <w:trHeight w:val="267"/>
        </w:trPr>
        <w:tc>
          <w:tcPr>
            <w:tcW w:w="714" w:type="dxa"/>
          </w:tcPr>
          <w:p w14:paraId="7E76B704" w14:textId="77777777"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781" w:type="dxa"/>
          </w:tcPr>
          <w:p w14:paraId="7E76B705" w14:textId="77777777"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567" w:type="dxa"/>
          </w:tcPr>
          <w:p w14:paraId="7E76B706" w14:textId="77777777"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567" w:type="dxa"/>
          </w:tcPr>
          <w:p w14:paraId="7E76B707" w14:textId="77777777"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992" w:type="dxa"/>
          </w:tcPr>
          <w:p w14:paraId="7E76B708" w14:textId="77777777"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317" w:type="dxa"/>
          </w:tcPr>
          <w:p w14:paraId="7E76B709" w14:textId="77777777"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357F8F" w:rsidRPr="00C15639" w14:paraId="5551837C" w14:textId="77777777" w:rsidTr="00357F8F">
        <w:trPr>
          <w:trHeight w:val="267"/>
        </w:trPr>
        <w:tc>
          <w:tcPr>
            <w:tcW w:w="714" w:type="dxa"/>
          </w:tcPr>
          <w:p w14:paraId="5CB32D18" w14:textId="332E07E9" w:rsidR="00357F8F" w:rsidRDefault="00357F8F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81" w:type="dxa"/>
          </w:tcPr>
          <w:p w14:paraId="60D5D2C0" w14:textId="49A19B9C" w:rsidR="00357F8F" w:rsidRDefault="00EF1BFD" w:rsidP="00EF1BFD">
            <w:pPr>
              <w:rPr>
                <w:rFonts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形式审查</w:t>
            </w:r>
            <w:r w:rsidR="00CE4A25">
              <w:rPr>
                <w:rFonts w:hint="eastAsia"/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表</w:t>
            </w:r>
          </w:p>
        </w:tc>
        <w:tc>
          <w:tcPr>
            <w:tcW w:w="567" w:type="dxa"/>
          </w:tcPr>
          <w:p w14:paraId="0602F236" w14:textId="77777777" w:rsidR="00357F8F" w:rsidRDefault="00357F8F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12A8A8" w14:textId="77777777" w:rsidR="00357F8F" w:rsidRDefault="00357F8F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DD00DB" w14:textId="77777777" w:rsidR="00357F8F" w:rsidRDefault="00357F8F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76CADE" w14:textId="77777777" w:rsidR="00357F8F" w:rsidRDefault="00357F8F" w:rsidP="00F9437D">
            <w:pPr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14:paraId="7E76B711" w14:textId="77777777" w:rsidTr="00357F8F">
        <w:trPr>
          <w:trHeight w:val="267"/>
        </w:trPr>
        <w:tc>
          <w:tcPr>
            <w:tcW w:w="714" w:type="dxa"/>
          </w:tcPr>
          <w:p w14:paraId="7E76B70B" w14:textId="51600A80" w:rsidR="0028116D" w:rsidRPr="00C15639" w:rsidRDefault="00357F8F" w:rsidP="00F94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81" w:type="dxa"/>
          </w:tcPr>
          <w:p w14:paraId="7E76B70C" w14:textId="7A387222" w:rsidR="0028116D" w:rsidRPr="00C15639" w:rsidRDefault="00EF1BFD" w:rsidP="00F9437D">
            <w:pPr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送审文件清单</w:t>
            </w:r>
            <w:r>
              <w:rPr>
                <w:rFonts w:hint="eastAsia"/>
                <w:sz w:val="24"/>
                <w:szCs w:val="24"/>
              </w:rPr>
              <w:t>（注明所有提交文件的版本号和日期）</w:t>
            </w:r>
          </w:p>
        </w:tc>
        <w:tc>
          <w:tcPr>
            <w:tcW w:w="567" w:type="dxa"/>
          </w:tcPr>
          <w:p w14:paraId="7E76B70D" w14:textId="77777777"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0E" w14:textId="77777777"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0F" w14:textId="77777777"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10" w14:textId="77777777"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14:paraId="7E76B718" w14:textId="77777777" w:rsidTr="00357F8F">
        <w:trPr>
          <w:trHeight w:val="367"/>
        </w:trPr>
        <w:tc>
          <w:tcPr>
            <w:tcW w:w="714" w:type="dxa"/>
          </w:tcPr>
          <w:p w14:paraId="7E76B712" w14:textId="7AFB4326" w:rsidR="0028116D" w:rsidRPr="00C15639" w:rsidRDefault="00357F8F" w:rsidP="00F94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81" w:type="dxa"/>
          </w:tcPr>
          <w:p w14:paraId="7E76B713" w14:textId="6E411D3D" w:rsidR="0028116D" w:rsidRPr="00C15639" w:rsidRDefault="00FF2F04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研究材料诚信承诺（递交材料真实性声明）</w:t>
            </w:r>
          </w:p>
        </w:tc>
        <w:tc>
          <w:tcPr>
            <w:tcW w:w="567" w:type="dxa"/>
          </w:tcPr>
          <w:p w14:paraId="7E76B714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15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16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17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14:paraId="7E76B71F" w14:textId="77777777" w:rsidTr="00357F8F">
        <w:trPr>
          <w:trHeight w:val="280"/>
        </w:trPr>
        <w:tc>
          <w:tcPr>
            <w:tcW w:w="714" w:type="dxa"/>
          </w:tcPr>
          <w:p w14:paraId="7E76B719" w14:textId="45ABD055" w:rsidR="0028116D" w:rsidRPr="00C15639" w:rsidRDefault="00357F8F" w:rsidP="00F94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81" w:type="dxa"/>
          </w:tcPr>
          <w:p w14:paraId="7E76B71A" w14:textId="530BA51F" w:rsidR="0028116D" w:rsidRPr="00C15639" w:rsidRDefault="00983609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机构临床试验申请表</w:t>
            </w:r>
          </w:p>
        </w:tc>
        <w:tc>
          <w:tcPr>
            <w:tcW w:w="567" w:type="dxa"/>
          </w:tcPr>
          <w:p w14:paraId="7E76B71B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1C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1D" w14:textId="19122E5B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1E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14:paraId="7E76B726" w14:textId="77777777" w:rsidTr="00357F8F">
        <w:trPr>
          <w:trHeight w:val="267"/>
        </w:trPr>
        <w:tc>
          <w:tcPr>
            <w:tcW w:w="714" w:type="dxa"/>
          </w:tcPr>
          <w:p w14:paraId="7E76B720" w14:textId="7DBDC089" w:rsidR="0028116D" w:rsidRPr="00C15639" w:rsidRDefault="00357F8F" w:rsidP="00F94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81" w:type="dxa"/>
          </w:tcPr>
          <w:p w14:paraId="7E76B721" w14:textId="163E7884" w:rsidR="0028116D" w:rsidRPr="00C15639" w:rsidRDefault="00A206A4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国家药品监督管理局临床试验通知书</w:t>
            </w:r>
            <w:r w:rsidR="00097647">
              <w:rPr>
                <w:rFonts w:hint="eastAsia"/>
                <w:sz w:val="24"/>
                <w:szCs w:val="24"/>
              </w:rPr>
              <w:t>/</w:t>
            </w:r>
            <w:r w:rsidR="00097647">
              <w:rPr>
                <w:rFonts w:hint="eastAsia"/>
                <w:sz w:val="24"/>
                <w:szCs w:val="24"/>
              </w:rPr>
              <w:t>批件</w:t>
            </w:r>
            <w:bookmarkStart w:id="0" w:name="_GoBack"/>
            <w:bookmarkEnd w:id="0"/>
            <w:r w:rsidR="00357F8F">
              <w:rPr>
                <w:rFonts w:hint="eastAsia"/>
                <w:sz w:val="24"/>
                <w:szCs w:val="24"/>
              </w:rPr>
              <w:t>（如满足伦理前置要求可省略），伦理前置的项目需提供科学性论证意见</w:t>
            </w:r>
          </w:p>
        </w:tc>
        <w:tc>
          <w:tcPr>
            <w:tcW w:w="567" w:type="dxa"/>
          </w:tcPr>
          <w:p w14:paraId="7E76B722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23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24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25" w14:textId="77777777"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357F8F" w:rsidRPr="00C15639" w14:paraId="7E76B72D" w14:textId="77777777" w:rsidTr="00357F8F">
        <w:trPr>
          <w:trHeight w:val="280"/>
        </w:trPr>
        <w:tc>
          <w:tcPr>
            <w:tcW w:w="714" w:type="dxa"/>
          </w:tcPr>
          <w:p w14:paraId="7E76B727" w14:textId="31BE7DE5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81" w:type="dxa"/>
          </w:tcPr>
          <w:p w14:paraId="7E76B728" w14:textId="11721B14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立项部门同意证明（机构提供）</w:t>
            </w:r>
          </w:p>
        </w:tc>
        <w:tc>
          <w:tcPr>
            <w:tcW w:w="567" w:type="dxa"/>
          </w:tcPr>
          <w:p w14:paraId="7E76B729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2A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2B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2C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34" w14:textId="77777777" w:rsidTr="00357F8F">
        <w:trPr>
          <w:trHeight w:val="445"/>
        </w:trPr>
        <w:tc>
          <w:tcPr>
            <w:tcW w:w="714" w:type="dxa"/>
          </w:tcPr>
          <w:p w14:paraId="7E76B72E" w14:textId="6BD841C4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81" w:type="dxa"/>
          </w:tcPr>
          <w:p w14:paraId="7E76B72F" w14:textId="219F3D76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伦理审查申请表（申请者签名并注明日期）</w:t>
            </w:r>
          </w:p>
        </w:tc>
        <w:tc>
          <w:tcPr>
            <w:tcW w:w="567" w:type="dxa"/>
          </w:tcPr>
          <w:p w14:paraId="7E76B730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31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32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33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3B" w14:textId="77777777" w:rsidTr="00357F8F">
        <w:trPr>
          <w:trHeight w:val="422"/>
        </w:trPr>
        <w:tc>
          <w:tcPr>
            <w:tcW w:w="714" w:type="dxa"/>
          </w:tcPr>
          <w:p w14:paraId="7E76B735" w14:textId="15AE0730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81" w:type="dxa"/>
          </w:tcPr>
          <w:p w14:paraId="7E76B736" w14:textId="7492FB40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临床试验方案</w:t>
            </w:r>
            <w:r>
              <w:rPr>
                <w:rFonts w:hint="eastAsia"/>
                <w:sz w:val="24"/>
                <w:szCs w:val="24"/>
              </w:rPr>
              <w:t>（注明版本和日期）、相关资料，包括文献综述、临床前研究和动物实验数据等资料</w:t>
            </w:r>
          </w:p>
        </w:tc>
        <w:tc>
          <w:tcPr>
            <w:tcW w:w="567" w:type="dxa"/>
          </w:tcPr>
          <w:p w14:paraId="7E76B737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38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39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3A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42" w14:textId="77777777" w:rsidTr="00357F8F">
        <w:trPr>
          <w:trHeight w:val="280"/>
        </w:trPr>
        <w:tc>
          <w:tcPr>
            <w:tcW w:w="714" w:type="dxa"/>
          </w:tcPr>
          <w:p w14:paraId="7E76B73C" w14:textId="21ED34B4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81" w:type="dxa"/>
          </w:tcPr>
          <w:p w14:paraId="7E76B73D" w14:textId="47D78705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</w:t>
            </w:r>
            <w:r w:rsidRPr="00C15639">
              <w:rPr>
                <w:rFonts w:hint="eastAsia"/>
                <w:sz w:val="24"/>
                <w:szCs w:val="24"/>
              </w:rPr>
              <w:t>知情同意书</w:t>
            </w:r>
            <w:r>
              <w:rPr>
                <w:rFonts w:hint="eastAsia"/>
                <w:sz w:val="24"/>
                <w:szCs w:val="24"/>
              </w:rPr>
              <w:t>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免除知情同意申请及理由（如适用）</w:t>
            </w:r>
          </w:p>
        </w:tc>
        <w:tc>
          <w:tcPr>
            <w:tcW w:w="567" w:type="dxa"/>
          </w:tcPr>
          <w:p w14:paraId="7E76B73E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3F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40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41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49" w14:textId="77777777" w:rsidTr="00357F8F">
        <w:trPr>
          <w:trHeight w:val="376"/>
        </w:trPr>
        <w:tc>
          <w:tcPr>
            <w:tcW w:w="714" w:type="dxa"/>
          </w:tcPr>
          <w:p w14:paraId="7E76B743" w14:textId="6E2E1EE0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781" w:type="dxa"/>
          </w:tcPr>
          <w:p w14:paraId="7E76B744" w14:textId="6E5993FA" w:rsidR="00357F8F" w:rsidRPr="00C15639" w:rsidRDefault="00357F8F" w:rsidP="00357F8F">
            <w:pPr>
              <w:rPr>
                <w:sz w:val="24"/>
                <w:szCs w:val="24"/>
              </w:rPr>
            </w:pPr>
            <w:r w:rsidRPr="005C3714">
              <w:rPr>
                <w:rFonts w:hint="eastAsia"/>
                <w:sz w:val="24"/>
                <w:szCs w:val="24"/>
              </w:rPr>
              <w:t>生物样本、信息数据的来源说明</w:t>
            </w:r>
          </w:p>
        </w:tc>
        <w:tc>
          <w:tcPr>
            <w:tcW w:w="567" w:type="dxa"/>
          </w:tcPr>
          <w:p w14:paraId="7E76B745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46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47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48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</w:tr>
      <w:tr w:rsidR="00357F8F" w:rsidRPr="00C15639" w14:paraId="7E76B750" w14:textId="77777777" w:rsidTr="00357F8F">
        <w:trPr>
          <w:trHeight w:val="280"/>
        </w:trPr>
        <w:tc>
          <w:tcPr>
            <w:tcW w:w="714" w:type="dxa"/>
          </w:tcPr>
          <w:p w14:paraId="7E76B74A" w14:textId="507A0DEE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781" w:type="dxa"/>
          </w:tcPr>
          <w:p w14:paraId="7E76B74B" w14:textId="3CD32EC9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关于知情同意过程的说明文件（遵循国家法规指南的要求进行规定，若方案或其他文件中已有表述，可无需此文件）</w:t>
            </w:r>
          </w:p>
        </w:tc>
        <w:tc>
          <w:tcPr>
            <w:tcW w:w="567" w:type="dxa"/>
          </w:tcPr>
          <w:p w14:paraId="7E76B74C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4D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4E" w14:textId="0CB6AAE4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4F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57" w14:textId="77777777" w:rsidTr="00357F8F">
        <w:trPr>
          <w:trHeight w:val="267"/>
        </w:trPr>
        <w:tc>
          <w:tcPr>
            <w:tcW w:w="714" w:type="dxa"/>
          </w:tcPr>
          <w:p w14:paraId="7E76B751" w14:textId="2DBD84A5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4781" w:type="dxa"/>
          </w:tcPr>
          <w:p w14:paraId="7E76B752" w14:textId="0E1FB9EE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包含研究参与者补偿信息的文件（包括补偿方式、数额和计划，也可涵盖在知情同意书中）</w:t>
            </w:r>
          </w:p>
        </w:tc>
        <w:tc>
          <w:tcPr>
            <w:tcW w:w="567" w:type="dxa"/>
          </w:tcPr>
          <w:p w14:paraId="7E76B753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54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55" w14:textId="56C6A672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56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5E" w14:textId="77777777" w:rsidTr="00357F8F">
        <w:trPr>
          <w:trHeight w:val="497"/>
        </w:trPr>
        <w:tc>
          <w:tcPr>
            <w:tcW w:w="714" w:type="dxa"/>
          </w:tcPr>
          <w:p w14:paraId="7E76B758" w14:textId="5BD855D8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4781" w:type="dxa"/>
          </w:tcPr>
          <w:p w14:paraId="7E76B759" w14:textId="22482E09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提供给研究参与者的其他书面资料（如研究参与者日记卡和其他问卷表等）（注明版本号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  <w:tc>
          <w:tcPr>
            <w:tcW w:w="567" w:type="dxa"/>
          </w:tcPr>
          <w:p w14:paraId="7E76B75A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5B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5C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5D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E76B765" w14:textId="77777777" w:rsidTr="00357F8F">
        <w:trPr>
          <w:trHeight w:val="452"/>
        </w:trPr>
        <w:tc>
          <w:tcPr>
            <w:tcW w:w="714" w:type="dxa"/>
          </w:tcPr>
          <w:p w14:paraId="7E76B75F" w14:textId="71D8E1B1" w:rsidR="00357F8F" w:rsidRPr="00C15639" w:rsidRDefault="00357F8F" w:rsidP="00357F8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4781" w:type="dxa"/>
          </w:tcPr>
          <w:p w14:paraId="7E76B760" w14:textId="3549A801" w:rsidR="00357F8F" w:rsidRPr="00C15639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招募研究参与者方式的详细说明（包括招募实施人，实施流程等）、招募材料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招募公司资质（如适用）</w:t>
            </w:r>
          </w:p>
        </w:tc>
        <w:tc>
          <w:tcPr>
            <w:tcW w:w="567" w:type="dxa"/>
          </w:tcPr>
          <w:p w14:paraId="7E76B761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62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63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64" w14:textId="77777777" w:rsidR="00357F8F" w:rsidRPr="00C15639" w:rsidRDefault="00357F8F" w:rsidP="00357F8F">
            <w:pPr>
              <w:rPr>
                <w:rFonts w:hAnsi="宋体"/>
                <w:sz w:val="24"/>
                <w:szCs w:val="24"/>
              </w:rPr>
            </w:pPr>
          </w:p>
        </w:tc>
      </w:tr>
      <w:tr w:rsidR="00357F8F" w:rsidRPr="00C15639" w14:paraId="7E76B76C" w14:textId="77777777" w:rsidTr="00357F8F">
        <w:trPr>
          <w:trHeight w:val="403"/>
        </w:trPr>
        <w:tc>
          <w:tcPr>
            <w:tcW w:w="714" w:type="dxa"/>
          </w:tcPr>
          <w:p w14:paraId="7E76B766" w14:textId="36C57D9C" w:rsidR="00357F8F" w:rsidRPr="00C15639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4781" w:type="dxa"/>
          </w:tcPr>
          <w:p w14:paraId="7E76B767" w14:textId="3249837C" w:rsidR="00357F8F" w:rsidRPr="00C15639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主要研究者简历（签名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日期）、研究人员名单（多中心试验需含其他参与单位主要研究者名单）、研究者资格的其他证明文件、主要研究者责任声明、利益冲突申明</w:t>
            </w:r>
          </w:p>
        </w:tc>
        <w:tc>
          <w:tcPr>
            <w:tcW w:w="567" w:type="dxa"/>
          </w:tcPr>
          <w:p w14:paraId="7E76B768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E76B769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B76A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E76B76B" w14:textId="77777777" w:rsidR="00357F8F" w:rsidRPr="00C15639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1C2757B" w14:textId="77777777" w:rsidTr="00357F8F">
        <w:trPr>
          <w:trHeight w:val="403"/>
        </w:trPr>
        <w:tc>
          <w:tcPr>
            <w:tcW w:w="714" w:type="dxa"/>
          </w:tcPr>
          <w:p w14:paraId="037324CB" w14:textId="6A37BF02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4781" w:type="dxa"/>
          </w:tcPr>
          <w:p w14:paraId="5FE857F2" w14:textId="70D0494A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研究者手册（注明版本号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  <w:tc>
          <w:tcPr>
            <w:tcW w:w="567" w:type="dxa"/>
          </w:tcPr>
          <w:p w14:paraId="6F82BFA5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5FF09E4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42B2780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35728BB" w14:textId="14962A7A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595AA5E3" w14:textId="77777777" w:rsidTr="00357F8F">
        <w:trPr>
          <w:trHeight w:val="403"/>
        </w:trPr>
        <w:tc>
          <w:tcPr>
            <w:tcW w:w="714" w:type="dxa"/>
          </w:tcPr>
          <w:p w14:paraId="6FDC0386" w14:textId="750706CC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4781" w:type="dxa"/>
          </w:tcPr>
          <w:p w14:paraId="375683C3" w14:textId="47943611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现有的安全性资料</w:t>
            </w:r>
          </w:p>
        </w:tc>
        <w:tc>
          <w:tcPr>
            <w:tcW w:w="567" w:type="dxa"/>
          </w:tcPr>
          <w:p w14:paraId="0D09A8A2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6970BB1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BA87206" w14:textId="74AEF884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66800C09" w14:textId="132CC38C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4B6226" w:rsidRPr="00C15639" w14:paraId="3BC01B30" w14:textId="77777777" w:rsidTr="00357F8F">
        <w:trPr>
          <w:trHeight w:val="403"/>
        </w:trPr>
        <w:tc>
          <w:tcPr>
            <w:tcW w:w="714" w:type="dxa"/>
          </w:tcPr>
          <w:p w14:paraId="16EED376" w14:textId="7B852616" w:rsidR="004B6226" w:rsidRDefault="008E724C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357F8F">
              <w:rPr>
                <w:sz w:val="24"/>
                <w:szCs w:val="24"/>
              </w:rPr>
              <w:t>8</w:t>
            </w:r>
          </w:p>
        </w:tc>
        <w:tc>
          <w:tcPr>
            <w:tcW w:w="4781" w:type="dxa"/>
          </w:tcPr>
          <w:p w14:paraId="65C3365B" w14:textId="50B1EBBB" w:rsidR="004B6226" w:rsidRDefault="001C549B" w:rsidP="004B62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购买保险的相关文件（如有）</w:t>
            </w:r>
          </w:p>
        </w:tc>
        <w:tc>
          <w:tcPr>
            <w:tcW w:w="567" w:type="dxa"/>
          </w:tcPr>
          <w:p w14:paraId="0D092817" w14:textId="77777777" w:rsidR="004B6226" w:rsidRDefault="004B6226" w:rsidP="004B622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353A477" w14:textId="77777777" w:rsidR="004B6226" w:rsidRDefault="004B6226" w:rsidP="004B622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D94638" w14:textId="77777777" w:rsidR="004B6226" w:rsidRDefault="004B6226" w:rsidP="004B6226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63332284" w14:textId="3019B861" w:rsidR="004B6226" w:rsidRDefault="004B6226" w:rsidP="004B6226">
            <w:pPr>
              <w:rPr>
                <w:sz w:val="24"/>
                <w:szCs w:val="24"/>
              </w:rPr>
            </w:pPr>
          </w:p>
        </w:tc>
      </w:tr>
      <w:tr w:rsidR="00357F8F" w:rsidRPr="00C15639" w14:paraId="7626A4D9" w14:textId="77777777" w:rsidTr="00357F8F">
        <w:trPr>
          <w:trHeight w:val="403"/>
        </w:trPr>
        <w:tc>
          <w:tcPr>
            <w:tcW w:w="714" w:type="dxa"/>
          </w:tcPr>
          <w:p w14:paraId="092F7CD8" w14:textId="1C7E6C24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4781" w:type="dxa"/>
          </w:tcPr>
          <w:p w14:paraId="64B96799" w14:textId="7C9598CE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药物说明书、上市注册批件、药检报告、质量体系相关要求等（如适用）</w:t>
            </w:r>
          </w:p>
        </w:tc>
        <w:tc>
          <w:tcPr>
            <w:tcW w:w="567" w:type="dxa"/>
          </w:tcPr>
          <w:p w14:paraId="37C836EB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6EFA326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52B11D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7DD52CDA" w14:textId="2CB6326E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3D728D2D" w14:textId="77777777" w:rsidTr="00357F8F">
        <w:trPr>
          <w:trHeight w:val="403"/>
        </w:trPr>
        <w:tc>
          <w:tcPr>
            <w:tcW w:w="714" w:type="dxa"/>
          </w:tcPr>
          <w:p w14:paraId="3DF0EDCC" w14:textId="69CD970C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781" w:type="dxa"/>
          </w:tcPr>
          <w:p w14:paraId="26FFB6C6" w14:textId="6E04872A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组长单位所有审查决定及审查意见（如为参加单位）</w:t>
            </w:r>
          </w:p>
        </w:tc>
        <w:tc>
          <w:tcPr>
            <w:tcW w:w="567" w:type="dxa"/>
          </w:tcPr>
          <w:p w14:paraId="3B139C5A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A61FB0A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BE8A060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5EDF7403" w14:textId="22DA2D11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17D186E" w14:textId="77777777" w:rsidTr="00357F8F">
        <w:trPr>
          <w:trHeight w:val="403"/>
        </w:trPr>
        <w:tc>
          <w:tcPr>
            <w:tcW w:w="714" w:type="dxa"/>
          </w:tcPr>
          <w:p w14:paraId="2FF46D08" w14:textId="24B9DC1C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4781" w:type="dxa"/>
          </w:tcPr>
          <w:p w14:paraId="33CA91A4" w14:textId="34EABD11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病例报告表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研究病历（注明版本号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  <w:tc>
          <w:tcPr>
            <w:tcW w:w="567" w:type="dxa"/>
          </w:tcPr>
          <w:p w14:paraId="7D42062F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8F42F75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ACD9B67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4F0798C8" w14:textId="5A0959E5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7D854B05" w14:textId="77777777" w:rsidTr="00357F8F">
        <w:trPr>
          <w:trHeight w:val="403"/>
        </w:trPr>
        <w:tc>
          <w:tcPr>
            <w:tcW w:w="714" w:type="dxa"/>
          </w:tcPr>
          <w:p w14:paraId="68CA93A2" w14:textId="24EE0FFA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4781" w:type="dxa"/>
          </w:tcPr>
          <w:p w14:paraId="0AB4F35B" w14:textId="5E6AA5D9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申办者、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rFonts w:hint="eastAsia"/>
                <w:sz w:val="24"/>
                <w:szCs w:val="24"/>
              </w:rPr>
              <w:t>及第三方资质证明等相关文件</w:t>
            </w:r>
          </w:p>
        </w:tc>
        <w:tc>
          <w:tcPr>
            <w:tcW w:w="567" w:type="dxa"/>
          </w:tcPr>
          <w:p w14:paraId="5AE8A8B3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2A9CAF2C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7F90426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3E8E8B5D" w14:textId="4F4E5237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55D9BA30" w14:textId="77777777" w:rsidTr="00357F8F">
        <w:trPr>
          <w:trHeight w:val="403"/>
        </w:trPr>
        <w:tc>
          <w:tcPr>
            <w:tcW w:w="714" w:type="dxa"/>
          </w:tcPr>
          <w:p w14:paraId="363D74A1" w14:textId="62925B5D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4781" w:type="dxa"/>
          </w:tcPr>
          <w:p w14:paraId="6EB01EED" w14:textId="2EB2941E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研究成果的发布形式说明（若方案或其他文件中已有表述，可无需此文件）</w:t>
            </w:r>
          </w:p>
        </w:tc>
        <w:tc>
          <w:tcPr>
            <w:tcW w:w="567" w:type="dxa"/>
          </w:tcPr>
          <w:p w14:paraId="759F4D26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B5FB019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0F3B4AE" w14:textId="5057E5AB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40674BF5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2BB6AFDF" w14:textId="77777777" w:rsidTr="00357F8F">
        <w:trPr>
          <w:trHeight w:val="403"/>
        </w:trPr>
        <w:tc>
          <w:tcPr>
            <w:tcW w:w="714" w:type="dxa"/>
          </w:tcPr>
          <w:p w14:paraId="3DFC947F" w14:textId="44B744D5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4781" w:type="dxa"/>
          </w:tcPr>
          <w:p w14:paraId="1DD99F3C" w14:textId="030FEDC0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伦理委员会履行职责所需要的其他文件（如必要时，学术委员会审查批件、细胞质量控制标准、与国家药品监督管理局的沟通函等）</w:t>
            </w:r>
          </w:p>
        </w:tc>
        <w:tc>
          <w:tcPr>
            <w:tcW w:w="567" w:type="dxa"/>
          </w:tcPr>
          <w:p w14:paraId="40BE8522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8063600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152973C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6880AE96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139AF4A7" w14:textId="77777777" w:rsidTr="00357F8F">
        <w:trPr>
          <w:trHeight w:val="403"/>
        </w:trPr>
        <w:tc>
          <w:tcPr>
            <w:tcW w:w="714" w:type="dxa"/>
          </w:tcPr>
          <w:p w14:paraId="442CF14F" w14:textId="1C8B38C6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781" w:type="dxa"/>
          </w:tcPr>
          <w:p w14:paraId="0B322C9C" w14:textId="70C44F63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研究资助的证明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合同</w:t>
            </w:r>
          </w:p>
        </w:tc>
        <w:tc>
          <w:tcPr>
            <w:tcW w:w="567" w:type="dxa"/>
          </w:tcPr>
          <w:p w14:paraId="1EE60609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98244EF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59B7179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075CF11F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357F8F" w:rsidRPr="00C15639" w14:paraId="08DA66D5" w14:textId="77777777" w:rsidTr="00357F8F">
        <w:trPr>
          <w:trHeight w:val="403"/>
        </w:trPr>
        <w:tc>
          <w:tcPr>
            <w:tcW w:w="714" w:type="dxa"/>
          </w:tcPr>
          <w:p w14:paraId="5E78439F" w14:textId="4094BC2C" w:rsidR="00357F8F" w:rsidRDefault="001C549B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781" w:type="dxa"/>
          </w:tcPr>
          <w:p w14:paraId="46C70533" w14:textId="5548C17A" w:rsidR="00357F8F" w:rsidRDefault="00357F8F" w:rsidP="00357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数据获取表</w:t>
            </w:r>
          </w:p>
        </w:tc>
        <w:tc>
          <w:tcPr>
            <w:tcW w:w="567" w:type="dxa"/>
          </w:tcPr>
          <w:p w14:paraId="5C1F5895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9962AEA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0F9243B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</w:tcPr>
          <w:p w14:paraId="00EFC161" w14:textId="77777777" w:rsidR="00357F8F" w:rsidRDefault="00357F8F" w:rsidP="00357F8F">
            <w:pPr>
              <w:rPr>
                <w:sz w:val="24"/>
                <w:szCs w:val="24"/>
              </w:rPr>
            </w:pPr>
          </w:p>
        </w:tc>
      </w:tr>
      <w:tr w:rsidR="004B6226" w:rsidRPr="00C15639" w14:paraId="2EE21001" w14:textId="77777777" w:rsidTr="00357F8F">
        <w:trPr>
          <w:trHeight w:val="2173"/>
        </w:trPr>
        <w:tc>
          <w:tcPr>
            <w:tcW w:w="714" w:type="dxa"/>
          </w:tcPr>
          <w:p w14:paraId="291F6D71" w14:textId="1F4AE7D4" w:rsidR="004B6226" w:rsidRDefault="001C549B" w:rsidP="004B62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24" w:type="dxa"/>
            <w:gridSpan w:val="5"/>
          </w:tcPr>
          <w:p w14:paraId="08E3464F" w14:textId="77777777" w:rsidR="004B6226" w:rsidRDefault="004B6226" w:rsidP="004B62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需要补充的材料：</w:t>
            </w:r>
          </w:p>
          <w:p w14:paraId="6DE6A537" w14:textId="77777777" w:rsidR="004B6226" w:rsidRDefault="004B6226" w:rsidP="004B6226">
            <w:pPr>
              <w:rPr>
                <w:sz w:val="24"/>
                <w:szCs w:val="24"/>
              </w:rPr>
            </w:pPr>
          </w:p>
          <w:p w14:paraId="35B654DA" w14:textId="5043C612" w:rsidR="004B6226" w:rsidRDefault="004B6226" w:rsidP="004B6226">
            <w:pPr>
              <w:rPr>
                <w:sz w:val="24"/>
                <w:szCs w:val="24"/>
              </w:rPr>
            </w:pPr>
          </w:p>
        </w:tc>
      </w:tr>
    </w:tbl>
    <w:p w14:paraId="7E76B773" w14:textId="77777777" w:rsidR="0028116D" w:rsidRPr="00AA6D7F" w:rsidRDefault="0028116D" w:rsidP="0028116D">
      <w:pPr>
        <w:rPr>
          <w:b/>
          <w:bCs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初始审查者（秘书）签名：</w:t>
      </w:r>
      <w:r>
        <w:rPr>
          <w:rFonts w:hint="eastAsia"/>
          <w:sz w:val="24"/>
          <w:szCs w:val="24"/>
          <w:u w:val="single"/>
        </w:rPr>
        <w:t xml:space="preserve">            </w:t>
      </w:r>
      <w:r w:rsidRPr="00AA6D7F">
        <w:rPr>
          <w:rFonts w:hint="eastAsia"/>
          <w:sz w:val="24"/>
          <w:szCs w:val="24"/>
          <w:u w:val="single"/>
        </w:rPr>
        <w:t xml:space="preserve">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日期：</w:t>
      </w:r>
      <w:r w:rsidRPr="00AA6D7F">
        <w:rPr>
          <w:rFonts w:hint="eastAsia"/>
          <w:sz w:val="24"/>
          <w:szCs w:val="24"/>
          <w:u w:val="single"/>
        </w:rPr>
        <w:t xml:space="preserve">                   </w:t>
      </w:r>
    </w:p>
    <w:p w14:paraId="7E76B77E" w14:textId="77777777" w:rsidR="0028116D" w:rsidRDefault="0028116D" w:rsidP="0028116D">
      <w:pPr>
        <w:rPr>
          <w:rFonts w:hAnsi="宋体"/>
          <w:b/>
          <w:sz w:val="24"/>
          <w:szCs w:val="24"/>
        </w:rPr>
      </w:pPr>
    </w:p>
    <w:sectPr w:rsidR="0028116D" w:rsidSect="007D1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FC433" w14:textId="77777777" w:rsidR="00BD3B44" w:rsidRDefault="00BD3B44" w:rsidP="0028116D">
      <w:r>
        <w:separator/>
      </w:r>
    </w:p>
  </w:endnote>
  <w:endnote w:type="continuationSeparator" w:id="0">
    <w:p w14:paraId="23D37F33" w14:textId="77777777" w:rsidR="00BD3B44" w:rsidRDefault="00BD3B44" w:rsidP="0028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51D83" w14:textId="77777777" w:rsidR="00BD3B44" w:rsidRDefault="00BD3B44" w:rsidP="0028116D">
      <w:r>
        <w:separator/>
      </w:r>
    </w:p>
  </w:footnote>
  <w:footnote w:type="continuationSeparator" w:id="0">
    <w:p w14:paraId="082E55DE" w14:textId="77777777" w:rsidR="00BD3B44" w:rsidRDefault="00BD3B44" w:rsidP="00281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116D"/>
    <w:rsid w:val="00014DA6"/>
    <w:rsid w:val="00045079"/>
    <w:rsid w:val="000657BF"/>
    <w:rsid w:val="00077024"/>
    <w:rsid w:val="00097647"/>
    <w:rsid w:val="000D2628"/>
    <w:rsid w:val="000F4B04"/>
    <w:rsid w:val="001C549B"/>
    <w:rsid w:val="00250767"/>
    <w:rsid w:val="0028116D"/>
    <w:rsid w:val="002C5666"/>
    <w:rsid w:val="002D6D0F"/>
    <w:rsid w:val="00357F8F"/>
    <w:rsid w:val="003A7360"/>
    <w:rsid w:val="003D7CE2"/>
    <w:rsid w:val="00433A57"/>
    <w:rsid w:val="004475D3"/>
    <w:rsid w:val="00481F91"/>
    <w:rsid w:val="004B6226"/>
    <w:rsid w:val="00506D01"/>
    <w:rsid w:val="00510411"/>
    <w:rsid w:val="00517BD0"/>
    <w:rsid w:val="00523C79"/>
    <w:rsid w:val="00537BB2"/>
    <w:rsid w:val="00565069"/>
    <w:rsid w:val="005A1D44"/>
    <w:rsid w:val="00736C7F"/>
    <w:rsid w:val="00790967"/>
    <w:rsid w:val="007A08E8"/>
    <w:rsid w:val="007A30C9"/>
    <w:rsid w:val="007D197E"/>
    <w:rsid w:val="007D46E9"/>
    <w:rsid w:val="008E724C"/>
    <w:rsid w:val="0096179D"/>
    <w:rsid w:val="00973FF0"/>
    <w:rsid w:val="00983609"/>
    <w:rsid w:val="009B2A5D"/>
    <w:rsid w:val="00A206A4"/>
    <w:rsid w:val="00A72EE3"/>
    <w:rsid w:val="00A775E2"/>
    <w:rsid w:val="00AA6F34"/>
    <w:rsid w:val="00B56107"/>
    <w:rsid w:val="00BD1D70"/>
    <w:rsid w:val="00BD3B44"/>
    <w:rsid w:val="00C033AB"/>
    <w:rsid w:val="00C47EDE"/>
    <w:rsid w:val="00CE4A25"/>
    <w:rsid w:val="00D617F7"/>
    <w:rsid w:val="00D72E13"/>
    <w:rsid w:val="00EA1B74"/>
    <w:rsid w:val="00EC0C49"/>
    <w:rsid w:val="00EE7865"/>
    <w:rsid w:val="00EF1BFD"/>
    <w:rsid w:val="00EF2F69"/>
    <w:rsid w:val="00F37283"/>
    <w:rsid w:val="00F44D6B"/>
    <w:rsid w:val="00F55715"/>
    <w:rsid w:val="00F902C1"/>
    <w:rsid w:val="00FB3C24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6B6FF"/>
  <w15:docId w15:val="{44AAF359-487D-40DE-AEEC-2616A4CE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8116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8116D"/>
    <w:rPr>
      <w:sz w:val="18"/>
      <w:szCs w:val="18"/>
    </w:rPr>
  </w:style>
  <w:style w:type="paragraph" w:styleId="a7">
    <w:name w:val="Revision"/>
    <w:hidden/>
    <w:uiPriority w:val="99"/>
    <w:semiHidden/>
    <w:rsid w:val="000D2628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user</cp:lastModifiedBy>
  <cp:revision>47</cp:revision>
  <cp:lastPrinted>2024-06-23T10:31:00Z</cp:lastPrinted>
  <dcterms:created xsi:type="dcterms:W3CDTF">2015-04-29T00:34:00Z</dcterms:created>
  <dcterms:modified xsi:type="dcterms:W3CDTF">2024-07-05T02:06:00Z</dcterms:modified>
</cp:coreProperties>
</file>